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6DB77" w14:textId="10043E1F" w:rsidR="00985CA3" w:rsidRPr="00985CA3" w:rsidRDefault="00985CA3" w:rsidP="00985CA3">
      <w:pPr>
        <w:jc w:val="center"/>
        <w:rPr>
          <w:color w:val="FF0000"/>
        </w:rPr>
      </w:pPr>
      <w:r>
        <w:rPr>
          <w:color w:val="FF0000"/>
        </w:rPr>
        <w:t>***</w:t>
      </w:r>
      <w:r w:rsidR="000F667B">
        <w:rPr>
          <w:color w:val="FF0000"/>
        </w:rPr>
        <w:t xml:space="preserve"> </w:t>
      </w:r>
      <w:r w:rsidRPr="00985CA3">
        <w:rPr>
          <w:color w:val="FF0000"/>
        </w:rPr>
        <w:t xml:space="preserve">This is a sample list of guidelines you </w:t>
      </w:r>
      <w:r>
        <w:rPr>
          <w:color w:val="FF0000"/>
        </w:rPr>
        <w:t>may want to communicate to</w:t>
      </w:r>
      <w:r w:rsidRPr="00985CA3">
        <w:rPr>
          <w:color w:val="FF0000"/>
        </w:rPr>
        <w:t xml:space="preserve"> students</w:t>
      </w:r>
      <w:r>
        <w:rPr>
          <w:color w:val="FF0000"/>
        </w:rPr>
        <w:t xml:space="preserve"> before using Edmodo in your classroom</w:t>
      </w:r>
      <w:r w:rsidRPr="00985CA3">
        <w:rPr>
          <w:color w:val="FF0000"/>
        </w:rPr>
        <w:t xml:space="preserve">.  </w:t>
      </w:r>
      <w:r w:rsidR="00325402">
        <w:rPr>
          <w:color w:val="FF0000"/>
        </w:rPr>
        <w:t>The</w:t>
      </w:r>
      <w:r>
        <w:rPr>
          <w:color w:val="FF0000"/>
        </w:rPr>
        <w:t xml:space="preserve"> </w:t>
      </w:r>
      <w:r w:rsidR="00325402">
        <w:rPr>
          <w:color w:val="FF0000"/>
        </w:rPr>
        <w:t>content was</w:t>
      </w:r>
      <w:r>
        <w:rPr>
          <w:color w:val="FF0000"/>
        </w:rPr>
        <w:t xml:space="preserve"> </w:t>
      </w:r>
      <w:r w:rsidR="00325402">
        <w:rPr>
          <w:color w:val="FF0000"/>
        </w:rPr>
        <w:t>gathered</w:t>
      </w:r>
      <w:r>
        <w:rPr>
          <w:color w:val="FF0000"/>
        </w:rPr>
        <w:t xml:space="preserve"> </w:t>
      </w:r>
      <w:r w:rsidR="00325402">
        <w:rPr>
          <w:color w:val="FF0000"/>
        </w:rPr>
        <w:t>from various</w:t>
      </w:r>
      <w:r w:rsidR="000F667B">
        <w:rPr>
          <w:color w:val="FF0000"/>
        </w:rPr>
        <w:t xml:space="preserve"> samples </w:t>
      </w:r>
      <w:r w:rsidR="00325402">
        <w:rPr>
          <w:color w:val="FF0000"/>
        </w:rPr>
        <w:t>found</w:t>
      </w:r>
      <w:r w:rsidR="000F667B">
        <w:rPr>
          <w:color w:val="FF0000"/>
        </w:rPr>
        <w:t xml:space="preserve"> </w:t>
      </w:r>
      <w:r w:rsidR="00325402">
        <w:rPr>
          <w:color w:val="FF0000"/>
        </w:rPr>
        <w:t>in the</w:t>
      </w:r>
      <w:r w:rsidR="000F667B">
        <w:rPr>
          <w:color w:val="FF0000"/>
        </w:rPr>
        <w:t xml:space="preserve"> </w:t>
      </w:r>
      <w:r w:rsidR="00325402">
        <w:rPr>
          <w:color w:val="FF0000"/>
        </w:rPr>
        <w:t>Edmodo Communities</w:t>
      </w:r>
      <w:r w:rsidR="000F667B">
        <w:rPr>
          <w:color w:val="FF0000"/>
        </w:rPr>
        <w:t xml:space="preserve">. </w:t>
      </w:r>
      <w:r>
        <w:rPr>
          <w:color w:val="FF0000"/>
        </w:rPr>
        <w:t>The list should be</w:t>
      </w:r>
      <w:r w:rsidRPr="00985CA3">
        <w:rPr>
          <w:color w:val="FF0000"/>
        </w:rPr>
        <w:t xml:space="preserve"> customize</w:t>
      </w:r>
      <w:r>
        <w:rPr>
          <w:color w:val="FF0000"/>
        </w:rPr>
        <w:t>d</w:t>
      </w:r>
      <w:r w:rsidRPr="00985CA3">
        <w:rPr>
          <w:color w:val="FF0000"/>
        </w:rPr>
        <w:t xml:space="preserve"> to reflect </w:t>
      </w:r>
      <w:bookmarkStart w:id="0" w:name="_GoBack"/>
      <w:r w:rsidRPr="00985CA3">
        <w:rPr>
          <w:color w:val="FF0000"/>
        </w:rPr>
        <w:t>the policies set forth by your school or district</w:t>
      </w:r>
      <w:r w:rsidR="000F667B" w:rsidRPr="00985CA3">
        <w:rPr>
          <w:color w:val="FF0000"/>
        </w:rPr>
        <w:t>.</w:t>
      </w:r>
      <w:r w:rsidR="000F667B">
        <w:rPr>
          <w:color w:val="FF0000"/>
        </w:rPr>
        <w:t xml:space="preserve"> *</w:t>
      </w:r>
      <w:r>
        <w:rPr>
          <w:color w:val="FF0000"/>
        </w:rPr>
        <w:t>**</w:t>
      </w:r>
    </w:p>
    <w:bookmarkEnd w:id="0"/>
    <w:p w14:paraId="1E6E17C9" w14:textId="77777777" w:rsidR="00985CA3" w:rsidRDefault="00985CA3">
      <w:pPr>
        <w:rPr>
          <w:b/>
        </w:rPr>
      </w:pPr>
    </w:p>
    <w:p w14:paraId="0A3A015E" w14:textId="77777777" w:rsidR="00D646FF" w:rsidRPr="000968C3" w:rsidRDefault="000968C3">
      <w:pPr>
        <w:rPr>
          <w:b/>
        </w:rPr>
      </w:pPr>
      <w:r w:rsidRPr="000968C3">
        <w:rPr>
          <w:b/>
        </w:rPr>
        <w:t>Edmodo Guidelines</w:t>
      </w:r>
    </w:p>
    <w:p w14:paraId="6E531CCE" w14:textId="77777777" w:rsidR="000968C3" w:rsidRDefault="000968C3"/>
    <w:p w14:paraId="05850ABE" w14:textId="77777777" w:rsidR="000968C3" w:rsidRDefault="000968C3" w:rsidP="000968C3">
      <w:r>
        <w:t>Posting Messages</w:t>
      </w:r>
    </w:p>
    <w:p w14:paraId="5BF9D0E5" w14:textId="2DDCAFD3" w:rsidR="000968C3" w:rsidRDefault="000968C3" w:rsidP="00725055">
      <w:pPr>
        <w:pStyle w:val="ListParagraph"/>
        <w:numPr>
          <w:ilvl w:val="0"/>
          <w:numId w:val="3"/>
        </w:numPr>
      </w:pPr>
      <w:r>
        <w:t>Post a note to the whole group if your question is about something the whole group should know (assig</w:t>
      </w:r>
      <w:r w:rsidR="00CA6621">
        <w:t>nments, instructions, dates etc.</w:t>
      </w:r>
      <w:r>
        <w:t xml:space="preserve">) </w:t>
      </w:r>
    </w:p>
    <w:p w14:paraId="19CFD209" w14:textId="77777777" w:rsidR="00466090" w:rsidRDefault="000968C3" w:rsidP="00725055">
      <w:pPr>
        <w:pStyle w:val="ListParagraph"/>
        <w:numPr>
          <w:ilvl w:val="0"/>
          <w:numId w:val="3"/>
        </w:numPr>
      </w:pPr>
      <w:r>
        <w:t>Send a note only to your teacher if you want to talk about something that doesn’t relate to everyone.</w:t>
      </w:r>
    </w:p>
    <w:p w14:paraId="54B96BE0" w14:textId="387F54DF" w:rsidR="00466090" w:rsidRDefault="000968C3" w:rsidP="00725055">
      <w:pPr>
        <w:pStyle w:val="ListParagraph"/>
        <w:numPr>
          <w:ilvl w:val="0"/>
          <w:numId w:val="3"/>
        </w:numPr>
      </w:pPr>
      <w:r>
        <w:t xml:space="preserve">Don’t post personal questions </w:t>
      </w:r>
      <w:r w:rsidR="00725055">
        <w:t>to the</w:t>
      </w:r>
      <w:r>
        <w:t xml:space="preserve"> group.</w:t>
      </w:r>
    </w:p>
    <w:p w14:paraId="686C4A96" w14:textId="33F7AC41" w:rsidR="00466090" w:rsidRDefault="00466090" w:rsidP="00725055">
      <w:pPr>
        <w:pStyle w:val="ListParagraph"/>
        <w:numPr>
          <w:ilvl w:val="0"/>
          <w:numId w:val="3"/>
        </w:numPr>
      </w:pPr>
      <w:r>
        <w:t xml:space="preserve">Keep conversations on topic. </w:t>
      </w:r>
    </w:p>
    <w:p w14:paraId="1D765102" w14:textId="77777777" w:rsidR="00466090" w:rsidRDefault="000968C3" w:rsidP="00725055">
      <w:pPr>
        <w:pStyle w:val="ListParagraph"/>
        <w:numPr>
          <w:ilvl w:val="0"/>
          <w:numId w:val="3"/>
        </w:numPr>
      </w:pPr>
      <w:r>
        <w:t xml:space="preserve">If you’re not sure if a word or joke is okay, then it’s </w:t>
      </w:r>
      <w:r w:rsidR="00466090">
        <w:t xml:space="preserve">probably </w:t>
      </w:r>
      <w:r>
        <w:t>not. Refrain from posts that tease, bully, annoy, spam, or gossip about any other member.</w:t>
      </w:r>
    </w:p>
    <w:p w14:paraId="5F0E7E82" w14:textId="77777777" w:rsidR="00466090" w:rsidRDefault="00466090" w:rsidP="000968C3"/>
    <w:p w14:paraId="4A1837B0" w14:textId="69141939" w:rsidR="00466090" w:rsidRDefault="00466090" w:rsidP="000968C3">
      <w:r>
        <w:t>Reply</w:t>
      </w:r>
      <w:r w:rsidR="00725055">
        <w:t>ing</w:t>
      </w:r>
      <w:r>
        <w:t xml:space="preserve"> to Messages</w:t>
      </w:r>
    </w:p>
    <w:p w14:paraId="1E1D3B73" w14:textId="77777777" w:rsidR="00466090" w:rsidRDefault="000968C3" w:rsidP="00725055">
      <w:pPr>
        <w:pStyle w:val="ListParagraph"/>
        <w:numPr>
          <w:ilvl w:val="0"/>
          <w:numId w:val="4"/>
        </w:numPr>
      </w:pPr>
      <w:r>
        <w:t>Do not answer a question if you aren’t sure you know the answer.</w:t>
      </w:r>
    </w:p>
    <w:p w14:paraId="627E5C74" w14:textId="77777777" w:rsidR="00466090" w:rsidRDefault="000968C3" w:rsidP="00725055">
      <w:pPr>
        <w:pStyle w:val="ListParagraph"/>
        <w:numPr>
          <w:ilvl w:val="0"/>
          <w:numId w:val="4"/>
        </w:numPr>
      </w:pPr>
      <w:r>
        <w:t>Do not reply to a question if someone has already answered it correctly.</w:t>
      </w:r>
    </w:p>
    <w:p w14:paraId="24ADB864" w14:textId="77777777" w:rsidR="00466090" w:rsidRDefault="00466090" w:rsidP="00466090"/>
    <w:p w14:paraId="37879D89" w14:textId="77777777" w:rsidR="00466090" w:rsidRDefault="00466090" w:rsidP="00466090">
      <w:r>
        <w:t>Groups</w:t>
      </w:r>
    </w:p>
    <w:p w14:paraId="68B35600" w14:textId="77777777" w:rsidR="000968C3" w:rsidRDefault="00466090" w:rsidP="00725055">
      <w:pPr>
        <w:pStyle w:val="ListParagraph"/>
        <w:numPr>
          <w:ilvl w:val="0"/>
          <w:numId w:val="5"/>
        </w:numPr>
      </w:pPr>
      <w:r>
        <w:t>I</w:t>
      </w:r>
      <w:r w:rsidR="000968C3">
        <w:t>f you think there is something inappropr</w:t>
      </w:r>
      <w:r>
        <w:t xml:space="preserve">iate posted in an Edmodo group, tell a teacher immediately. </w:t>
      </w:r>
    </w:p>
    <w:p w14:paraId="42F737E9" w14:textId="77777777" w:rsidR="000968C3" w:rsidRDefault="000968C3" w:rsidP="000968C3"/>
    <w:p w14:paraId="309208E3" w14:textId="6E48A951" w:rsidR="00CC13CB" w:rsidRDefault="00725055" w:rsidP="00466090">
      <w:r>
        <w:t>Punctuation &amp; Grammar</w:t>
      </w:r>
    </w:p>
    <w:p w14:paraId="6D6BC195" w14:textId="0651FAC9" w:rsidR="00466090" w:rsidRDefault="00CC13CB" w:rsidP="00725055">
      <w:pPr>
        <w:pStyle w:val="ListParagraph"/>
        <w:numPr>
          <w:ilvl w:val="0"/>
          <w:numId w:val="6"/>
        </w:numPr>
      </w:pPr>
      <w:r>
        <w:t xml:space="preserve">No </w:t>
      </w:r>
      <w:proofErr w:type="spellStart"/>
      <w:r>
        <w:t>txting</w:t>
      </w:r>
      <w:proofErr w:type="spellEnd"/>
      <w:r>
        <w:t xml:space="preserve"> lingo. We r </w:t>
      </w:r>
      <w:proofErr w:type="spellStart"/>
      <w:proofErr w:type="gramStart"/>
      <w:r>
        <w:t>ur</w:t>
      </w:r>
      <w:proofErr w:type="spellEnd"/>
      <w:proofErr w:type="gramEnd"/>
      <w:r>
        <w:t xml:space="preserve"> teachers…show us that u have learned how 2 spell</w:t>
      </w:r>
      <w:r w:rsidR="00CA6621">
        <w:t>.</w:t>
      </w:r>
    </w:p>
    <w:p w14:paraId="59EE5827" w14:textId="77777777" w:rsidR="00466090" w:rsidRDefault="000968C3" w:rsidP="00725055">
      <w:pPr>
        <w:pStyle w:val="ListParagraph"/>
        <w:numPr>
          <w:ilvl w:val="0"/>
          <w:numId w:val="6"/>
        </w:numPr>
      </w:pPr>
      <w:r>
        <w:t>DO NOT PUT SENTENCES IN ALL CAPITAL LETTERS.</w:t>
      </w:r>
    </w:p>
    <w:p w14:paraId="27B8C715" w14:textId="77777777" w:rsidR="00466090" w:rsidRDefault="000968C3" w:rsidP="00725055">
      <w:pPr>
        <w:pStyle w:val="ListParagraph"/>
        <w:numPr>
          <w:ilvl w:val="0"/>
          <w:numId w:val="6"/>
        </w:numPr>
      </w:pPr>
      <w:r>
        <w:t>Do not end sentences with more than one exclamation mark!!!!!!</w:t>
      </w:r>
      <w:r w:rsidR="00CC13CB">
        <w:t xml:space="preserve">!!!!!!!! Or </w:t>
      </w:r>
      <w:r>
        <w:t>question mark????????????</w:t>
      </w:r>
    </w:p>
    <w:p w14:paraId="76BA2E38" w14:textId="77777777" w:rsidR="000968C3" w:rsidRDefault="000968C3" w:rsidP="00725055">
      <w:pPr>
        <w:pStyle w:val="ListParagraph"/>
        <w:numPr>
          <w:ilvl w:val="0"/>
          <w:numId w:val="6"/>
        </w:numPr>
      </w:pPr>
      <w:r>
        <w:t xml:space="preserve">Please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do not repeat a word more than necessary.</w:t>
      </w:r>
    </w:p>
    <w:p w14:paraId="5F8C0005" w14:textId="77777777" w:rsidR="000968C3" w:rsidRDefault="000968C3" w:rsidP="000968C3"/>
    <w:p w14:paraId="18E9AC64" w14:textId="77777777" w:rsidR="000968C3" w:rsidRDefault="000968C3" w:rsidP="000968C3"/>
    <w:sectPr w:rsidR="000968C3" w:rsidSect="00D646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F63"/>
    <w:multiLevelType w:val="hybridMultilevel"/>
    <w:tmpl w:val="64407596"/>
    <w:lvl w:ilvl="0" w:tplc="68AE3A4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E8C"/>
    <w:multiLevelType w:val="hybridMultilevel"/>
    <w:tmpl w:val="E54E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887"/>
    <w:multiLevelType w:val="hybridMultilevel"/>
    <w:tmpl w:val="69E8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47CF"/>
    <w:multiLevelType w:val="hybridMultilevel"/>
    <w:tmpl w:val="3620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E0C50"/>
    <w:multiLevelType w:val="hybridMultilevel"/>
    <w:tmpl w:val="23221930"/>
    <w:lvl w:ilvl="0" w:tplc="68AE3A4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4F81BD" w:themeColor="accent1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81F17"/>
    <w:multiLevelType w:val="hybridMultilevel"/>
    <w:tmpl w:val="F9E2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C3"/>
    <w:rsid w:val="000968C3"/>
    <w:rsid w:val="000F667B"/>
    <w:rsid w:val="00325402"/>
    <w:rsid w:val="004334EE"/>
    <w:rsid w:val="00466090"/>
    <w:rsid w:val="00725055"/>
    <w:rsid w:val="00985CA3"/>
    <w:rsid w:val="00CA6621"/>
    <w:rsid w:val="00CC13CB"/>
    <w:rsid w:val="00D6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AA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1172</Characters>
  <Application>Microsoft Macintosh Word</Application>
  <DocSecurity>0</DocSecurity>
  <Lines>9</Lines>
  <Paragraphs>2</Paragraphs>
  <ScaleCrop>false</ScaleCrop>
  <Company>Edmodo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Giacomantonio</dc:creator>
  <cp:keywords/>
  <dc:description/>
  <cp:lastModifiedBy>Lucia Giacomantonio</cp:lastModifiedBy>
  <cp:revision>7</cp:revision>
  <dcterms:created xsi:type="dcterms:W3CDTF">2011-09-30T20:31:00Z</dcterms:created>
  <dcterms:modified xsi:type="dcterms:W3CDTF">2011-10-21T18:36:00Z</dcterms:modified>
</cp:coreProperties>
</file>